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Afrodescendientes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Afrodescendientes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8C1636" id="Cuadro de texto 77" o:spid="_x0000_s1086" type="#_x0000_t202" style="position:absolute;margin-left:-36.55pt;margin-top:53.15pt;width:134.5pt;height:38.35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7CD">
        <w:rPr>
          <w:noProof/>
        </w:rPr>
        <w:pict w14:anchorId="7EDCDF9A">
          <v:polyline id="_x0000_s1107" style="position:absolute;z-index:-251622400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21E2D824" w:rsidR="00951CC0" w:rsidRPr="00F561DF" w:rsidRDefault="00663D79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Licda. Karla Rosario Obispo Vides</w:t>
                            </w:r>
                            <w:r w:rsidR="00603C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14F3AF3D" w14:textId="77777777" w:rsidR="00951CC0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19043488" w14:textId="77777777" w:rsidR="00663D79" w:rsidRPr="00F561DF" w:rsidRDefault="00663D79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C548D3F" w14:textId="51600BFD" w:rsidR="00951CC0" w:rsidRPr="00F561DF" w:rsidRDefault="00951CC0" w:rsidP="00663D7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  <w:r w:rsidR="00663D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Kilómetro 33 ½, carretera a Santa Ana, San Andrés, Ciudad Arce, Departamento de La Libertad, segundo nivel del edificio de Bodega General</w:t>
                            </w:r>
                          </w:p>
                          <w:p w14:paraId="1C8021DA" w14:textId="71362B64" w:rsidR="00951CC0" w:rsidRPr="00F561DF" w:rsidRDefault="007F4BA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663D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Cor</w:t>
                            </w:r>
                            <w:r w:rsidR="00663D79" w:rsidRPr="00663D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reo</w:t>
                            </w:r>
                            <w:proofErr w:type="spellEnd"/>
                            <w:r w:rsidR="00663D79" w:rsidRPr="00663D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63D79" w:rsidRPr="00663D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electrónico</w:t>
                            </w:r>
                            <w:proofErr w:type="spellEnd"/>
                            <w:r w:rsidR="00663D79" w:rsidRPr="00663D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="00663D7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oficialdeinformacion@ena.edu.sv</w:t>
                            </w:r>
                            <w:r w:rsidRPr="007F4BA3">
                              <w:rPr>
                                <w:sz w:val="22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63D79" w:rsidRPr="00D74F08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  <w:lang w:val="es-SV"/>
                              </w:rPr>
                              <w:t>Teléfono:</w:t>
                            </w:r>
                            <w:r w:rsidR="00663D79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2366 4809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21E2D824" w:rsidR="00951CC0" w:rsidRPr="00F561DF" w:rsidRDefault="00663D79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Licda. Karla Rosario Obispo Vides</w:t>
                      </w:r>
                      <w:r w:rsidR="00603C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14F3AF3D" w14:textId="77777777" w:rsidR="00951CC0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19043488" w14:textId="77777777" w:rsidR="00663D79" w:rsidRPr="00F561DF" w:rsidRDefault="00663D79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C548D3F" w14:textId="51600BFD" w:rsidR="00951CC0" w:rsidRPr="00F561DF" w:rsidRDefault="00951CC0" w:rsidP="00663D79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  <w:r w:rsidR="00663D7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Kilómetro 33 ½, carretera a Santa Ana, San Andrés, Ciudad Arce, Departamento de La Libertad, segundo nivel del edificio de Bodega General</w:t>
                      </w:r>
                    </w:p>
                    <w:p w14:paraId="1C8021DA" w14:textId="71362B64" w:rsidR="00951CC0" w:rsidRPr="00F561DF" w:rsidRDefault="007F4BA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663D7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Cor</w:t>
                      </w:r>
                      <w:r w:rsidR="00663D79" w:rsidRPr="00663D7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reo</w:t>
                      </w:r>
                      <w:proofErr w:type="spellEnd"/>
                      <w:r w:rsidR="00663D79" w:rsidRPr="00663D7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663D79" w:rsidRPr="00663D7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electrónico</w:t>
                      </w:r>
                      <w:proofErr w:type="spellEnd"/>
                      <w:r w:rsidR="00663D79" w:rsidRPr="00663D7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:</w:t>
                      </w:r>
                      <w:r w:rsidR="00663D79">
                        <w:rPr>
                          <w:rFonts w:asciiTheme="minorHAnsi" w:hAnsiTheme="minorHAnsi" w:cstheme="minorHAnsi"/>
                          <w:sz w:val="22"/>
                        </w:rPr>
                        <w:t xml:space="preserve"> oficialdeinformacion@ena.edu.sv</w:t>
                      </w:r>
                      <w:r w:rsidRPr="007F4BA3">
                        <w:rPr>
                          <w:sz w:val="22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bookmarkStart w:id="1" w:name="_GoBack"/>
                      <w:bookmarkEnd w:id="1"/>
                      <w:r w:rsidR="00663D79" w:rsidRPr="00D74F08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  <w:lang w:val="es-SV"/>
                        </w:rPr>
                        <w:t>Teléfono:</w:t>
                      </w:r>
                      <w:r w:rsidR="00663D79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2366 4809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FA047" w14:textId="77777777" w:rsidR="00E42410" w:rsidRDefault="00E42410">
      <w:r>
        <w:separator/>
      </w:r>
    </w:p>
  </w:endnote>
  <w:endnote w:type="continuationSeparator" w:id="0">
    <w:p w14:paraId="4C216513" w14:textId="77777777" w:rsidR="00E42410" w:rsidRDefault="00E4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2C61" w14:textId="77777777" w:rsidR="00E42410" w:rsidRDefault="00E42410">
      <w:r>
        <w:separator/>
      </w:r>
    </w:p>
  </w:footnote>
  <w:footnote w:type="continuationSeparator" w:id="0">
    <w:p w14:paraId="5DCA626C" w14:textId="77777777" w:rsidR="00E42410" w:rsidRDefault="00E4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6D010426" w14:textId="7241071C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  <w:r w:rsidR="0012787D">
      <w:rPr>
        <w:noProof/>
        <w:sz w:val="32"/>
        <w:lang w:val="es-SV" w:eastAsia="es-SV"/>
      </w:rPr>
      <w:drawing>
        <wp:inline distT="0" distB="0" distL="0" distR="0" wp14:anchorId="43BAB296" wp14:editId="363F3B51">
          <wp:extent cx="2161036" cy="432817"/>
          <wp:effectExtent l="0" t="0" r="0" b="5715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ENA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43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2787D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63D79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22142"/>
    <w:rsid w:val="0074437D"/>
    <w:rsid w:val="00746755"/>
    <w:rsid w:val="00747403"/>
    <w:rsid w:val="007762EB"/>
    <w:rsid w:val="007803D5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0BF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74F08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2410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5C5C-AA1B-4A24-A7C9-88762CA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KObispo</cp:lastModifiedBy>
  <cp:revision>8</cp:revision>
  <cp:lastPrinted>2022-06-20T20:07:00Z</cp:lastPrinted>
  <dcterms:created xsi:type="dcterms:W3CDTF">2022-08-17T21:05:00Z</dcterms:created>
  <dcterms:modified xsi:type="dcterms:W3CDTF">2022-08-31T16:11:00Z</dcterms:modified>
</cp:coreProperties>
</file>