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58F4D" w14:textId="77777777" w:rsidR="00F97B05" w:rsidRDefault="00E214D0" w:rsidP="00E214D0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051671D2" wp14:editId="275ADC8C">
            <wp:simplePos x="0" y="0"/>
            <wp:positionH relativeFrom="margin">
              <wp:posOffset>1586230</wp:posOffset>
            </wp:positionH>
            <wp:positionV relativeFrom="paragraph">
              <wp:posOffset>0</wp:posOffset>
            </wp:positionV>
            <wp:extent cx="2644775" cy="8604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B_MEMBRETE_papelería_azul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r="6115" b="9854"/>
                    <a:stretch/>
                  </pic:blipFill>
                  <pic:spPr bwMode="auto">
                    <a:xfrm>
                      <a:off x="0" y="0"/>
                      <a:ext cx="2644775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75098" w14:textId="77777777" w:rsidR="00E214D0" w:rsidRDefault="00E214D0" w:rsidP="00E214D0">
      <w:pPr>
        <w:jc w:val="center"/>
      </w:pPr>
    </w:p>
    <w:p w14:paraId="492BA5F8" w14:textId="77777777" w:rsidR="00E214D0" w:rsidRDefault="00E214D0" w:rsidP="00E214D0">
      <w:pPr>
        <w:jc w:val="center"/>
      </w:pPr>
    </w:p>
    <w:p w14:paraId="2A8AF143" w14:textId="77777777" w:rsidR="00E214D0" w:rsidRDefault="00E214D0" w:rsidP="00E214D0">
      <w:pPr>
        <w:jc w:val="center"/>
      </w:pPr>
    </w:p>
    <w:p w14:paraId="2F566CD6" w14:textId="77777777" w:rsidR="00E214D0" w:rsidRDefault="00E214D0" w:rsidP="00E214D0">
      <w:pPr>
        <w:jc w:val="center"/>
      </w:pPr>
    </w:p>
    <w:p w14:paraId="219A0AE3" w14:textId="77777777" w:rsidR="00654E58" w:rsidRDefault="00654E58" w:rsidP="00E214D0">
      <w:pPr>
        <w:jc w:val="center"/>
      </w:pPr>
    </w:p>
    <w:p w14:paraId="2DA06256" w14:textId="77777777" w:rsidR="000C68B5" w:rsidRDefault="000C68B5" w:rsidP="00E214D0">
      <w:pPr>
        <w:jc w:val="center"/>
      </w:pPr>
      <w:r>
        <w:t>TABLA DE PRECIOS DE SERVICIOS DE CAPACITACIÓN ENA</w:t>
      </w:r>
    </w:p>
    <w:p w14:paraId="7CE935BC" w14:textId="77777777" w:rsidR="00654E58" w:rsidRDefault="00654E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"/>
        <w:gridCol w:w="5426"/>
        <w:gridCol w:w="2927"/>
      </w:tblGrid>
      <w:tr w:rsidR="000C68B5" w14:paraId="4AADE488" w14:textId="77777777" w:rsidTr="000C68B5">
        <w:tc>
          <w:tcPr>
            <w:tcW w:w="475" w:type="dxa"/>
          </w:tcPr>
          <w:p w14:paraId="19BF6BDA" w14:textId="77777777" w:rsidR="000C68B5" w:rsidRDefault="000C68B5">
            <w:r>
              <w:t>No</w:t>
            </w:r>
          </w:p>
        </w:tc>
        <w:tc>
          <w:tcPr>
            <w:tcW w:w="5426" w:type="dxa"/>
          </w:tcPr>
          <w:p w14:paraId="5F995C17" w14:textId="77777777" w:rsidR="000C68B5" w:rsidRDefault="000C68B5" w:rsidP="000C68B5">
            <w:pPr>
              <w:jc w:val="center"/>
            </w:pPr>
            <w:r>
              <w:t>Curso</w:t>
            </w:r>
          </w:p>
        </w:tc>
        <w:tc>
          <w:tcPr>
            <w:tcW w:w="2927" w:type="dxa"/>
          </w:tcPr>
          <w:p w14:paraId="196ECCA7" w14:textId="77777777" w:rsidR="000C68B5" w:rsidRDefault="000C68B5" w:rsidP="000C68B5">
            <w:r>
              <w:t>Precio por participante ($)</w:t>
            </w:r>
          </w:p>
        </w:tc>
      </w:tr>
      <w:tr w:rsidR="000C68B5" w14:paraId="512A8CC1" w14:textId="77777777" w:rsidTr="000C68B5">
        <w:tc>
          <w:tcPr>
            <w:tcW w:w="475" w:type="dxa"/>
          </w:tcPr>
          <w:p w14:paraId="0C250249" w14:textId="77777777" w:rsidR="000C68B5" w:rsidRDefault="000C68B5">
            <w:r>
              <w:t>1</w:t>
            </w:r>
          </w:p>
        </w:tc>
        <w:tc>
          <w:tcPr>
            <w:tcW w:w="5426" w:type="dxa"/>
          </w:tcPr>
          <w:p w14:paraId="02D56BF0" w14:textId="77777777" w:rsidR="000C68B5" w:rsidRDefault="000C68B5">
            <w:r>
              <w:t>Producción de hortalizas</w:t>
            </w:r>
          </w:p>
        </w:tc>
        <w:tc>
          <w:tcPr>
            <w:tcW w:w="2927" w:type="dxa"/>
          </w:tcPr>
          <w:p w14:paraId="509A7941" w14:textId="77777777" w:rsidR="000C68B5" w:rsidRDefault="000C68B5" w:rsidP="000C68B5">
            <w:pPr>
              <w:jc w:val="center"/>
            </w:pPr>
            <w:r>
              <w:t>125.00</w:t>
            </w:r>
          </w:p>
        </w:tc>
      </w:tr>
      <w:tr w:rsidR="000C68B5" w14:paraId="3A1B3120" w14:textId="77777777" w:rsidTr="000C68B5">
        <w:tc>
          <w:tcPr>
            <w:tcW w:w="475" w:type="dxa"/>
          </w:tcPr>
          <w:p w14:paraId="6866A64C" w14:textId="77777777" w:rsidR="000C68B5" w:rsidRDefault="000C68B5" w:rsidP="000C68B5">
            <w:r>
              <w:t>2</w:t>
            </w:r>
          </w:p>
        </w:tc>
        <w:tc>
          <w:tcPr>
            <w:tcW w:w="5426" w:type="dxa"/>
          </w:tcPr>
          <w:p w14:paraId="450697D0" w14:textId="77777777" w:rsidR="000C68B5" w:rsidRDefault="000C68B5" w:rsidP="000C68B5">
            <w:r>
              <w:t>Procesamiento de lácteos</w:t>
            </w:r>
          </w:p>
        </w:tc>
        <w:tc>
          <w:tcPr>
            <w:tcW w:w="2927" w:type="dxa"/>
          </w:tcPr>
          <w:p w14:paraId="28FAD71D" w14:textId="77777777" w:rsidR="000C68B5" w:rsidRDefault="000C68B5" w:rsidP="000C68B5">
            <w:pPr>
              <w:jc w:val="center"/>
            </w:pPr>
            <w:r w:rsidRPr="00D614A7">
              <w:t>125.00</w:t>
            </w:r>
          </w:p>
        </w:tc>
      </w:tr>
      <w:tr w:rsidR="000C68B5" w14:paraId="25E2EFF7" w14:textId="77777777" w:rsidTr="000C68B5">
        <w:tc>
          <w:tcPr>
            <w:tcW w:w="475" w:type="dxa"/>
          </w:tcPr>
          <w:p w14:paraId="40387E4E" w14:textId="77777777" w:rsidR="000C68B5" w:rsidRDefault="000C68B5" w:rsidP="000C68B5">
            <w:r>
              <w:t>3</w:t>
            </w:r>
          </w:p>
        </w:tc>
        <w:tc>
          <w:tcPr>
            <w:tcW w:w="5426" w:type="dxa"/>
          </w:tcPr>
          <w:p w14:paraId="52523C78" w14:textId="77777777" w:rsidR="000C68B5" w:rsidRDefault="000C68B5" w:rsidP="000C68B5">
            <w:r>
              <w:t>Producción Apícola</w:t>
            </w:r>
          </w:p>
        </w:tc>
        <w:tc>
          <w:tcPr>
            <w:tcW w:w="2927" w:type="dxa"/>
          </w:tcPr>
          <w:p w14:paraId="37E6A208" w14:textId="77777777" w:rsidR="000C68B5" w:rsidRDefault="000C68B5" w:rsidP="000C68B5">
            <w:pPr>
              <w:jc w:val="center"/>
            </w:pPr>
            <w:r w:rsidRPr="00D614A7">
              <w:t>125.00</w:t>
            </w:r>
          </w:p>
        </w:tc>
      </w:tr>
      <w:tr w:rsidR="000C68B5" w14:paraId="28110418" w14:textId="77777777" w:rsidTr="000C68B5">
        <w:tc>
          <w:tcPr>
            <w:tcW w:w="475" w:type="dxa"/>
          </w:tcPr>
          <w:p w14:paraId="0E1C8F28" w14:textId="77777777" w:rsidR="000C68B5" w:rsidRDefault="000C68B5" w:rsidP="000C68B5">
            <w:r>
              <w:t>4</w:t>
            </w:r>
          </w:p>
        </w:tc>
        <w:tc>
          <w:tcPr>
            <w:tcW w:w="5426" w:type="dxa"/>
          </w:tcPr>
          <w:p w14:paraId="78AC9C63" w14:textId="77777777" w:rsidR="000C68B5" w:rsidRDefault="000C68B5" w:rsidP="000C68B5">
            <w:r>
              <w:t>Manejo de gallina de traspatio</w:t>
            </w:r>
          </w:p>
        </w:tc>
        <w:tc>
          <w:tcPr>
            <w:tcW w:w="2927" w:type="dxa"/>
          </w:tcPr>
          <w:p w14:paraId="10F87E46" w14:textId="77777777" w:rsidR="000C68B5" w:rsidRDefault="000C68B5" w:rsidP="000C68B5">
            <w:pPr>
              <w:jc w:val="center"/>
            </w:pPr>
            <w:r w:rsidRPr="00D614A7">
              <w:t>125.00</w:t>
            </w:r>
          </w:p>
        </w:tc>
      </w:tr>
      <w:tr w:rsidR="00F243CF" w14:paraId="788725A1" w14:textId="77777777" w:rsidTr="000C68B5">
        <w:tc>
          <w:tcPr>
            <w:tcW w:w="475" w:type="dxa"/>
          </w:tcPr>
          <w:p w14:paraId="05D66C82" w14:textId="73BB895F" w:rsidR="00F243CF" w:rsidRDefault="00F243CF" w:rsidP="000C68B5">
            <w:r>
              <w:t>5</w:t>
            </w:r>
          </w:p>
        </w:tc>
        <w:tc>
          <w:tcPr>
            <w:tcW w:w="5426" w:type="dxa"/>
          </w:tcPr>
          <w:p w14:paraId="0E0D5C05" w14:textId="458CC465" w:rsidR="00F243CF" w:rsidRDefault="00F243CF" w:rsidP="000C68B5">
            <w:r>
              <w:t>Curso de Elaboración de biofertilizantes para la producción de hortalizas.</w:t>
            </w:r>
          </w:p>
        </w:tc>
        <w:tc>
          <w:tcPr>
            <w:tcW w:w="2927" w:type="dxa"/>
          </w:tcPr>
          <w:p w14:paraId="318FE669" w14:textId="16E1FB69" w:rsidR="00F243CF" w:rsidRPr="00D614A7" w:rsidRDefault="00F243CF" w:rsidP="000C68B5">
            <w:pPr>
              <w:jc w:val="center"/>
            </w:pPr>
            <w:r>
              <w:t>125.00</w:t>
            </w:r>
          </w:p>
        </w:tc>
      </w:tr>
      <w:tr w:rsidR="00F243CF" w14:paraId="46BE1805" w14:textId="77777777" w:rsidTr="000C68B5">
        <w:tc>
          <w:tcPr>
            <w:tcW w:w="475" w:type="dxa"/>
          </w:tcPr>
          <w:p w14:paraId="08285D71" w14:textId="6F437B60" w:rsidR="00F243CF" w:rsidRDefault="00F243CF" w:rsidP="000C68B5">
            <w:r>
              <w:t>6</w:t>
            </w:r>
          </w:p>
        </w:tc>
        <w:tc>
          <w:tcPr>
            <w:tcW w:w="5426" w:type="dxa"/>
          </w:tcPr>
          <w:p w14:paraId="0F957B31" w14:textId="33481F88" w:rsidR="00F243CF" w:rsidRDefault="00F243CF" w:rsidP="000C68B5">
            <w:r>
              <w:t>Producción de hortalizas a campo abierto</w:t>
            </w:r>
          </w:p>
        </w:tc>
        <w:tc>
          <w:tcPr>
            <w:tcW w:w="2927" w:type="dxa"/>
          </w:tcPr>
          <w:p w14:paraId="74A3B0AF" w14:textId="161D6175" w:rsidR="00F243CF" w:rsidRDefault="00F243CF" w:rsidP="000C68B5">
            <w:pPr>
              <w:jc w:val="center"/>
            </w:pPr>
            <w:r>
              <w:t>125.00</w:t>
            </w:r>
          </w:p>
        </w:tc>
      </w:tr>
      <w:tr w:rsidR="00F243CF" w14:paraId="5F3F2CA7" w14:textId="77777777" w:rsidTr="000C68B5">
        <w:tc>
          <w:tcPr>
            <w:tcW w:w="475" w:type="dxa"/>
          </w:tcPr>
          <w:p w14:paraId="3DDAA8F4" w14:textId="0AE0F250" w:rsidR="00F243CF" w:rsidRDefault="00F243CF" w:rsidP="000C68B5">
            <w:r>
              <w:t>7</w:t>
            </w:r>
          </w:p>
        </w:tc>
        <w:tc>
          <w:tcPr>
            <w:tcW w:w="5426" w:type="dxa"/>
          </w:tcPr>
          <w:p w14:paraId="08906D80" w14:textId="0220C4CF" w:rsidR="00F243CF" w:rsidRDefault="00F243CF" w:rsidP="000C68B5">
            <w:r>
              <w:t>Huertos familiares</w:t>
            </w:r>
          </w:p>
        </w:tc>
        <w:tc>
          <w:tcPr>
            <w:tcW w:w="2927" w:type="dxa"/>
          </w:tcPr>
          <w:p w14:paraId="27C582FF" w14:textId="546F7CFF" w:rsidR="00F243CF" w:rsidRDefault="00F243CF" w:rsidP="000C68B5">
            <w:pPr>
              <w:jc w:val="center"/>
            </w:pPr>
            <w:r>
              <w:t>125.00</w:t>
            </w:r>
          </w:p>
        </w:tc>
      </w:tr>
      <w:tr w:rsidR="00F243CF" w14:paraId="23771D64" w14:textId="77777777" w:rsidTr="000C68B5">
        <w:tc>
          <w:tcPr>
            <w:tcW w:w="475" w:type="dxa"/>
          </w:tcPr>
          <w:p w14:paraId="1E6E80B9" w14:textId="72BC91D8" w:rsidR="00F243CF" w:rsidRDefault="00F243CF" w:rsidP="000C68B5">
            <w:r>
              <w:t>8</w:t>
            </w:r>
          </w:p>
        </w:tc>
        <w:tc>
          <w:tcPr>
            <w:tcW w:w="5426" w:type="dxa"/>
          </w:tcPr>
          <w:p w14:paraId="104CF634" w14:textId="1ACAA923" w:rsidR="00F243CF" w:rsidRDefault="00F243CF" w:rsidP="000C68B5">
            <w:r>
              <w:t>Producción de jaleas y mermeladas</w:t>
            </w:r>
          </w:p>
        </w:tc>
        <w:tc>
          <w:tcPr>
            <w:tcW w:w="2927" w:type="dxa"/>
          </w:tcPr>
          <w:p w14:paraId="738DD6D2" w14:textId="4E82596D" w:rsidR="00F243CF" w:rsidRDefault="00F243CF" w:rsidP="000C68B5">
            <w:pPr>
              <w:jc w:val="center"/>
            </w:pPr>
            <w:r>
              <w:t>125.00</w:t>
            </w:r>
          </w:p>
        </w:tc>
      </w:tr>
      <w:tr w:rsidR="00F243CF" w14:paraId="48526593" w14:textId="77777777" w:rsidTr="000C68B5">
        <w:tc>
          <w:tcPr>
            <w:tcW w:w="475" w:type="dxa"/>
          </w:tcPr>
          <w:p w14:paraId="365C9AAC" w14:textId="473400CE" w:rsidR="00F243CF" w:rsidRDefault="00F243CF" w:rsidP="000C68B5">
            <w:r>
              <w:t>9</w:t>
            </w:r>
          </w:p>
        </w:tc>
        <w:tc>
          <w:tcPr>
            <w:tcW w:w="5426" w:type="dxa"/>
          </w:tcPr>
          <w:p w14:paraId="19A69613" w14:textId="19032E04" w:rsidR="00F243CF" w:rsidRDefault="00F243CF" w:rsidP="000C68B5">
            <w:r>
              <w:t>Curso sobre producción de pollo de engorde</w:t>
            </w:r>
          </w:p>
        </w:tc>
        <w:tc>
          <w:tcPr>
            <w:tcW w:w="2927" w:type="dxa"/>
          </w:tcPr>
          <w:p w14:paraId="26D8055C" w14:textId="6456DE96" w:rsidR="00F243CF" w:rsidRDefault="00F243CF" w:rsidP="000C68B5">
            <w:pPr>
              <w:jc w:val="center"/>
            </w:pPr>
            <w:r>
              <w:t>125.00</w:t>
            </w:r>
          </w:p>
        </w:tc>
      </w:tr>
      <w:tr w:rsidR="00F243CF" w14:paraId="44842D6F" w14:textId="77777777" w:rsidTr="000C68B5">
        <w:tc>
          <w:tcPr>
            <w:tcW w:w="475" w:type="dxa"/>
          </w:tcPr>
          <w:p w14:paraId="515EA1C1" w14:textId="45C77884" w:rsidR="00F243CF" w:rsidRDefault="00F243CF" w:rsidP="000C68B5">
            <w:r>
              <w:t>10</w:t>
            </w:r>
          </w:p>
        </w:tc>
        <w:tc>
          <w:tcPr>
            <w:tcW w:w="5426" w:type="dxa"/>
          </w:tcPr>
          <w:p w14:paraId="36705995" w14:textId="45A00A69" w:rsidR="00F243CF" w:rsidRDefault="00F243CF" w:rsidP="000C68B5">
            <w:r>
              <w:t>Curso de manejo de gallina ponedora</w:t>
            </w:r>
          </w:p>
        </w:tc>
        <w:tc>
          <w:tcPr>
            <w:tcW w:w="2927" w:type="dxa"/>
          </w:tcPr>
          <w:p w14:paraId="0F297542" w14:textId="356B4504" w:rsidR="00F243CF" w:rsidRDefault="00F243CF" w:rsidP="000C68B5">
            <w:pPr>
              <w:jc w:val="center"/>
            </w:pPr>
            <w:r>
              <w:t>125.00</w:t>
            </w:r>
          </w:p>
        </w:tc>
      </w:tr>
    </w:tbl>
    <w:p w14:paraId="6382AE05" w14:textId="77777777" w:rsidR="00F243CF" w:rsidRDefault="00F243CF" w:rsidP="00A265D9">
      <w:pPr>
        <w:jc w:val="both"/>
      </w:pPr>
    </w:p>
    <w:p w14:paraId="2FD6DD31" w14:textId="3D5E30B9" w:rsidR="000C68B5" w:rsidRDefault="000C68B5" w:rsidP="00A265D9">
      <w:pPr>
        <w:jc w:val="both"/>
      </w:pPr>
      <w:r>
        <w:t>Los cursos tienen una duración de 20 horas,</w:t>
      </w:r>
      <w:r w:rsidR="00A265D9">
        <w:t xml:space="preserve"> en horario de lunes a viernes de 8:00</w:t>
      </w:r>
      <w:r w:rsidR="00956F67">
        <w:t xml:space="preserve"> </w:t>
      </w:r>
      <w:r w:rsidR="00A265D9">
        <w:t>a</w:t>
      </w:r>
      <w:r w:rsidR="00956F67">
        <w:t>m</w:t>
      </w:r>
      <w:r w:rsidR="00A265D9">
        <w:t>, a 12:00 m,</w:t>
      </w:r>
      <w:r>
        <w:t xml:space="preserve"> incluyen Material didáctico, Libreta, Lapiceros</w:t>
      </w:r>
      <w:r w:rsidR="00E214D0">
        <w:t>, 1 refrigerio</w:t>
      </w:r>
      <w:r w:rsidR="008303A0">
        <w:t xml:space="preserve"> diario</w:t>
      </w:r>
      <w:r w:rsidR="00E214D0">
        <w:t>, Diploma de participación</w:t>
      </w:r>
      <w:r>
        <w:t xml:space="preserve"> y son impartidos en las instalaciones de la ENA.</w:t>
      </w:r>
    </w:p>
    <w:p w14:paraId="60F07DC9" w14:textId="77777777" w:rsidR="000C68B5" w:rsidRDefault="00E214D0" w:rsidP="00A265D9">
      <w:pPr>
        <w:jc w:val="both"/>
      </w:pPr>
      <w:r>
        <w:t>*</w:t>
      </w:r>
      <w:r w:rsidR="000C68B5">
        <w:t>Los costos pueden variar, si se solicitan</w:t>
      </w:r>
      <w:r>
        <w:t xml:space="preserve"> cursos con mayor cantidad de </w:t>
      </w:r>
      <w:r w:rsidR="000C68B5">
        <w:t xml:space="preserve">horas, </w:t>
      </w:r>
      <w:r>
        <w:t xml:space="preserve">otra sede o </w:t>
      </w:r>
      <w:r w:rsidR="000C68B5">
        <w:t>lugar de ejecución del curso, si se req</w:t>
      </w:r>
      <w:r>
        <w:t>uiere</w:t>
      </w:r>
      <w:r w:rsidR="000C68B5">
        <w:t xml:space="preserve"> de </w:t>
      </w:r>
      <w:r>
        <w:t>servicios</w:t>
      </w:r>
      <w:r w:rsidR="000C68B5">
        <w:t xml:space="preserve"> extra como </w:t>
      </w:r>
      <w:r>
        <w:t>(Alimentación, alojamiento, transporte,</w:t>
      </w:r>
      <w:r w:rsidR="000C68B5">
        <w:t xml:space="preserve">  Kit</w:t>
      </w:r>
      <w:r>
        <w:t xml:space="preserve"> de insumos </w:t>
      </w:r>
      <w:r w:rsidR="008303A0">
        <w:t xml:space="preserve">por participante </w:t>
      </w:r>
      <w:r>
        <w:t>etc.)</w:t>
      </w:r>
      <w:r w:rsidR="000C68B5">
        <w:t xml:space="preserve"> </w:t>
      </w:r>
    </w:p>
    <w:sectPr w:rsidR="000C6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B5"/>
    <w:rsid w:val="000C68B5"/>
    <w:rsid w:val="00226EE6"/>
    <w:rsid w:val="00654E58"/>
    <w:rsid w:val="007323B2"/>
    <w:rsid w:val="008303A0"/>
    <w:rsid w:val="00956F67"/>
    <w:rsid w:val="00A265D9"/>
    <w:rsid w:val="00C71168"/>
    <w:rsid w:val="00E214D0"/>
    <w:rsid w:val="00F243CF"/>
    <w:rsid w:val="00F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3C017"/>
  <w15:chartTrackingRefBased/>
  <w15:docId w15:val="{D34C08E7-2775-434E-B3B7-23C8D8FA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FGRANADOS</dc:creator>
  <cp:keywords/>
  <dc:description/>
  <cp:lastModifiedBy>Oficial de Informacion</cp:lastModifiedBy>
  <cp:revision>3</cp:revision>
  <dcterms:created xsi:type="dcterms:W3CDTF">2024-04-17T15:59:00Z</dcterms:created>
  <dcterms:modified xsi:type="dcterms:W3CDTF">2024-04-17T15:59:00Z</dcterms:modified>
</cp:coreProperties>
</file>